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0E3144" w14:textId="77777777" w:rsidR="00F264E6" w:rsidRPr="00F264E6" w:rsidRDefault="00F264E6" w:rsidP="00BE781C">
      <w:pPr>
        <w:spacing w:after="0" w:line="240" w:lineRule="auto"/>
        <w:jc w:val="center"/>
        <w:rPr>
          <w:i/>
          <w:color w:val="FF0000"/>
        </w:rPr>
      </w:pPr>
      <w:bookmarkStart w:id="0" w:name="_GoBack"/>
      <w:bookmarkEnd w:id="0"/>
      <w:r w:rsidRPr="00F264E6">
        <w:rPr>
          <w:i/>
          <w:color w:val="FF0000"/>
        </w:rPr>
        <w:t>Over te nemen op briefhoofd van de onderneming</w:t>
      </w:r>
    </w:p>
    <w:p w14:paraId="400E3145" w14:textId="77777777" w:rsidR="00F264E6" w:rsidRDefault="00F264E6" w:rsidP="00BE781C">
      <w:pPr>
        <w:spacing w:after="0" w:line="240" w:lineRule="auto"/>
        <w:jc w:val="center"/>
        <w:rPr>
          <w:b/>
          <w:sz w:val="28"/>
          <w:szCs w:val="28"/>
        </w:rPr>
      </w:pPr>
    </w:p>
    <w:p w14:paraId="400E3146" w14:textId="77777777" w:rsidR="00BE781C" w:rsidRPr="00BE781C" w:rsidRDefault="00BE781C" w:rsidP="00BE781C">
      <w:pPr>
        <w:spacing w:after="0" w:line="240" w:lineRule="auto"/>
        <w:jc w:val="center"/>
        <w:rPr>
          <w:b/>
        </w:rPr>
      </w:pPr>
    </w:p>
    <w:p w14:paraId="400E3147" w14:textId="4B792DF7" w:rsidR="00F264E6" w:rsidRPr="00BE781C" w:rsidRDefault="00F264E6" w:rsidP="00427A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</w:rPr>
      </w:pPr>
      <w:r w:rsidRPr="00BE781C">
        <w:rPr>
          <w:b/>
        </w:rPr>
        <w:t>BEWIJS VAN PROFESSIONELE VERPLAATSINGEN</w:t>
      </w:r>
      <w:r w:rsidR="00261E92">
        <w:rPr>
          <w:b/>
        </w:rPr>
        <w:t xml:space="preserve"> EN ONMOGELIJKHEID TELEWERK</w:t>
      </w:r>
    </w:p>
    <w:p w14:paraId="400E3148" w14:textId="77777777" w:rsidR="00F264E6" w:rsidRDefault="00F264E6" w:rsidP="00BE781C">
      <w:pPr>
        <w:spacing w:after="0" w:line="240" w:lineRule="auto"/>
        <w:jc w:val="both"/>
      </w:pPr>
    </w:p>
    <w:p w14:paraId="400E314A" w14:textId="31CF69A8" w:rsidR="00F264E6" w:rsidRPr="003B5B52" w:rsidRDefault="00427AC6" w:rsidP="00BE781C">
      <w:pPr>
        <w:spacing w:after="0" w:line="240" w:lineRule="auto"/>
        <w:jc w:val="both"/>
      </w:pPr>
      <w:r>
        <w:t xml:space="preserve">Dit formulier wordt door de werkgever afgeleverd aan de werknemer ter bevestiging van de arbeidsrelatie met de werknemer en bewijst de noodzaak </w:t>
      </w:r>
      <w:r w:rsidR="00355E09">
        <w:t>tot</w:t>
      </w:r>
      <w:r>
        <w:t xml:space="preserve"> professionele verplaatsingen</w:t>
      </w:r>
      <w:r w:rsidR="00261E92">
        <w:t xml:space="preserve"> omdat telewerk onmogelijk is</w:t>
      </w:r>
      <w:r w:rsidR="00355E09">
        <w:t>.</w:t>
      </w:r>
      <w:r>
        <w:t xml:space="preserve"> </w:t>
      </w:r>
    </w:p>
    <w:p w14:paraId="400E314B" w14:textId="77777777" w:rsidR="00BE781C" w:rsidRDefault="00BE781C" w:rsidP="00BE781C">
      <w:pPr>
        <w:spacing w:after="0" w:line="240" w:lineRule="auto"/>
        <w:jc w:val="both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05D8F" w14:paraId="400E3150" w14:textId="77777777" w:rsidTr="00705D8F">
        <w:tc>
          <w:tcPr>
            <w:tcW w:w="9062" w:type="dxa"/>
          </w:tcPr>
          <w:p w14:paraId="400E314C" w14:textId="77777777" w:rsidR="00705D8F" w:rsidRDefault="00705D8F" w:rsidP="00705D8F">
            <w:pPr>
              <w:jc w:val="both"/>
            </w:pPr>
          </w:p>
          <w:p w14:paraId="400E314E" w14:textId="09047685" w:rsidR="00705D8F" w:rsidRDefault="00705D8F" w:rsidP="00705D8F">
            <w:pPr>
              <w:jc w:val="both"/>
            </w:pPr>
            <w:r w:rsidRPr="00BE781C">
              <w:t>Ik, ondergetekende ____________________________, gemandateerde van de onderneming ___________</w:t>
            </w:r>
            <w:r w:rsidR="00A46872">
              <w:t xml:space="preserve">______________________ </w:t>
            </w:r>
            <w:r w:rsidR="00A46872" w:rsidRPr="00355E09">
              <w:t>verklaar</w:t>
            </w:r>
            <w:r w:rsidRPr="00BE781C">
              <w:t xml:space="preserve"> dat de hierna</w:t>
            </w:r>
            <w:r>
              <w:t xml:space="preserve"> </w:t>
            </w:r>
            <w:r w:rsidRPr="00BE781C">
              <w:t xml:space="preserve">genoemde persoon een beroepsactiviteit uitoefent die niet georganiseerd </w:t>
            </w:r>
            <w:r w:rsidR="00DD75B8">
              <w:t xml:space="preserve">kan </w:t>
            </w:r>
            <w:r w:rsidRPr="00BE781C">
              <w:t xml:space="preserve">worden in het kader van telewerk. Bijgevolg </w:t>
            </w:r>
            <w:r w:rsidR="00A46872" w:rsidRPr="00355E09">
              <w:t>is</w:t>
            </w:r>
            <w:r w:rsidRPr="00BE781C">
              <w:t xml:space="preserve"> het uitvoeren van professionele verplaatsingen, waaronder het woon-werkverkeer, noodzakelijk.</w:t>
            </w:r>
            <w:r w:rsidR="00DD75B8">
              <w:t xml:space="preserve"> De regels inzake </w:t>
            </w:r>
            <w:proofErr w:type="spellStart"/>
            <w:r w:rsidR="00DD75B8">
              <w:t>social</w:t>
            </w:r>
            <w:proofErr w:type="spellEnd"/>
            <w:r w:rsidR="00DD75B8">
              <w:t xml:space="preserve"> </w:t>
            </w:r>
            <w:proofErr w:type="spellStart"/>
            <w:r w:rsidR="00DD75B8">
              <w:t>distancing</w:t>
            </w:r>
            <w:proofErr w:type="spellEnd"/>
            <w:r w:rsidR="00DD75B8">
              <w:t xml:space="preserve"> worden hierbij nageleefd.</w:t>
            </w:r>
          </w:p>
          <w:p w14:paraId="7D151A7C" w14:textId="2DA610B1" w:rsidR="00261E92" w:rsidRDefault="00261E92" w:rsidP="00705D8F">
            <w:pPr>
              <w:jc w:val="both"/>
            </w:pPr>
            <w:r>
              <w:t>Op de werkplaats worden de nodige preventiemaatregelen genomen om de verdere verspreiding van COVID-19 te vermijden.</w:t>
            </w:r>
          </w:p>
          <w:p w14:paraId="400E314F" w14:textId="77777777" w:rsidR="00705D8F" w:rsidRDefault="00705D8F" w:rsidP="00705D8F">
            <w:pPr>
              <w:jc w:val="both"/>
            </w:pPr>
          </w:p>
        </w:tc>
      </w:tr>
    </w:tbl>
    <w:p w14:paraId="400E3151" w14:textId="77777777" w:rsidR="00705D8F" w:rsidRDefault="00705D8F" w:rsidP="00BE781C">
      <w:pPr>
        <w:spacing w:after="0" w:line="240" w:lineRule="auto"/>
        <w:jc w:val="both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05D8F" w14:paraId="400E315A" w14:textId="77777777" w:rsidTr="00705D8F">
        <w:tc>
          <w:tcPr>
            <w:tcW w:w="9062" w:type="dxa"/>
          </w:tcPr>
          <w:p w14:paraId="400E3152" w14:textId="77777777" w:rsidR="00705D8F" w:rsidRDefault="00705D8F" w:rsidP="00705D8F">
            <w:pPr>
              <w:jc w:val="both"/>
            </w:pPr>
          </w:p>
          <w:p w14:paraId="400E3153" w14:textId="77777777" w:rsidR="00705D8F" w:rsidRPr="00BE781C" w:rsidRDefault="00705D8F" w:rsidP="00705D8F">
            <w:pPr>
              <w:jc w:val="both"/>
            </w:pPr>
            <w:r w:rsidRPr="00BE781C">
              <w:t>Naam:</w:t>
            </w:r>
            <w:r>
              <w:t xml:space="preserve"> </w:t>
            </w:r>
            <w:r w:rsidRPr="00BE781C">
              <w:t>___________________________________________</w:t>
            </w:r>
          </w:p>
          <w:p w14:paraId="400E3154" w14:textId="77777777" w:rsidR="00705D8F" w:rsidRDefault="00705D8F" w:rsidP="00705D8F">
            <w:pPr>
              <w:jc w:val="both"/>
            </w:pPr>
            <w:r w:rsidRPr="00BE781C">
              <w:t xml:space="preserve">Voornaam: </w:t>
            </w:r>
            <w:r>
              <w:t>________________________________________</w:t>
            </w:r>
          </w:p>
          <w:p w14:paraId="400E3155" w14:textId="77777777" w:rsidR="00705D8F" w:rsidRDefault="00705D8F" w:rsidP="00705D8F">
            <w:pPr>
              <w:jc w:val="both"/>
            </w:pPr>
            <w:r>
              <w:t>Rijksregisternummer: _______________________________________</w:t>
            </w:r>
          </w:p>
          <w:p w14:paraId="400E3156" w14:textId="77777777" w:rsidR="00705D8F" w:rsidRDefault="00705D8F" w:rsidP="00705D8F">
            <w:pPr>
              <w:jc w:val="both"/>
            </w:pPr>
            <w:r>
              <w:t>Adres: ________________________________________________</w:t>
            </w:r>
          </w:p>
          <w:p w14:paraId="400E3157" w14:textId="77777777" w:rsidR="00705D8F" w:rsidRDefault="00705D8F" w:rsidP="00705D8F">
            <w:pPr>
              <w:jc w:val="both"/>
            </w:pPr>
            <w:r>
              <w:t>Aard van de beroepsactiviteit: ________________________________</w:t>
            </w:r>
          </w:p>
          <w:p w14:paraId="400E3158" w14:textId="77777777" w:rsidR="00705D8F" w:rsidRPr="00BE781C" w:rsidRDefault="00705D8F" w:rsidP="00705D8F">
            <w:pPr>
              <w:jc w:val="both"/>
            </w:pPr>
            <w:r>
              <w:t>Zetel van de onderneming: __________________________________</w:t>
            </w:r>
          </w:p>
          <w:p w14:paraId="400E3159" w14:textId="77777777" w:rsidR="00705D8F" w:rsidRDefault="00705D8F" w:rsidP="00BE781C">
            <w:pPr>
              <w:jc w:val="both"/>
            </w:pPr>
          </w:p>
        </w:tc>
      </w:tr>
    </w:tbl>
    <w:p w14:paraId="400E315B" w14:textId="77777777" w:rsidR="00705D8F" w:rsidRPr="00BE781C" w:rsidRDefault="00705D8F" w:rsidP="00BE781C">
      <w:pPr>
        <w:spacing w:after="0" w:line="240" w:lineRule="auto"/>
        <w:jc w:val="both"/>
      </w:pPr>
    </w:p>
    <w:p w14:paraId="400E315C" w14:textId="77777777" w:rsidR="0097678A" w:rsidRPr="00BE781C" w:rsidRDefault="0097678A" w:rsidP="00BE781C">
      <w:pPr>
        <w:spacing w:after="0" w:line="240" w:lineRule="auto"/>
        <w:jc w:val="both"/>
      </w:pPr>
      <w:r w:rsidRPr="00BE781C">
        <w:t>Opgemaakt te _______________________________ op ___________________________</w:t>
      </w:r>
    </w:p>
    <w:p w14:paraId="400E315D" w14:textId="77777777" w:rsidR="0097678A" w:rsidRPr="00BE781C" w:rsidRDefault="0097678A" w:rsidP="00BE781C">
      <w:pPr>
        <w:spacing w:after="0" w:line="240" w:lineRule="auto"/>
        <w:jc w:val="both"/>
      </w:pPr>
    </w:p>
    <w:p w14:paraId="400E315E" w14:textId="77777777" w:rsidR="0097678A" w:rsidRPr="00BE781C" w:rsidRDefault="0097678A" w:rsidP="00BE781C">
      <w:pPr>
        <w:spacing w:after="0" w:line="240" w:lineRule="auto"/>
        <w:jc w:val="both"/>
        <w:rPr>
          <w:i/>
        </w:rPr>
      </w:pPr>
      <w:r w:rsidRPr="00BE781C">
        <w:rPr>
          <w:i/>
        </w:rPr>
        <w:t xml:space="preserve">Handtekening </w:t>
      </w:r>
    </w:p>
    <w:p w14:paraId="400E315F" w14:textId="77777777" w:rsidR="0097678A" w:rsidRPr="00BE781C" w:rsidRDefault="0097678A" w:rsidP="00BE781C">
      <w:pPr>
        <w:spacing w:after="0" w:line="240" w:lineRule="auto"/>
        <w:jc w:val="both"/>
        <w:rPr>
          <w:i/>
        </w:rPr>
      </w:pPr>
    </w:p>
    <w:p w14:paraId="400E3160" w14:textId="77777777" w:rsidR="0097678A" w:rsidRPr="00BE781C" w:rsidRDefault="0097678A" w:rsidP="00BE781C">
      <w:pPr>
        <w:spacing w:after="0" w:line="240" w:lineRule="auto"/>
        <w:jc w:val="both"/>
        <w:rPr>
          <w:i/>
        </w:rPr>
      </w:pPr>
      <w:r w:rsidRPr="00BE781C">
        <w:rPr>
          <w:i/>
        </w:rPr>
        <w:t>Stempel van de onderneming</w:t>
      </w:r>
    </w:p>
    <w:p w14:paraId="400E3161" w14:textId="77777777" w:rsidR="0097678A" w:rsidRPr="00BE781C" w:rsidRDefault="0097678A" w:rsidP="00BE781C">
      <w:pPr>
        <w:spacing w:after="0" w:line="240" w:lineRule="auto"/>
        <w:jc w:val="both"/>
      </w:pPr>
    </w:p>
    <w:sectPr w:rsidR="0097678A" w:rsidRPr="00BE78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venir LT Std 45 Book">
    <w:panose1 w:val="020B0502020203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64"/>
    <w:rsid w:val="00070954"/>
    <w:rsid w:val="000B6664"/>
    <w:rsid w:val="001F198A"/>
    <w:rsid w:val="00261E92"/>
    <w:rsid w:val="00355E09"/>
    <w:rsid w:val="003B5B52"/>
    <w:rsid w:val="00427AC6"/>
    <w:rsid w:val="005A1A2F"/>
    <w:rsid w:val="005B5B2D"/>
    <w:rsid w:val="00705D8F"/>
    <w:rsid w:val="00967CE5"/>
    <w:rsid w:val="0097678A"/>
    <w:rsid w:val="00A41413"/>
    <w:rsid w:val="00A46872"/>
    <w:rsid w:val="00BE781C"/>
    <w:rsid w:val="00C81EDD"/>
    <w:rsid w:val="00C95CAC"/>
    <w:rsid w:val="00DD75B8"/>
    <w:rsid w:val="00F26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E3144"/>
  <w15:chartTrackingRefBased/>
  <w15:docId w15:val="{927E1262-CF60-4D83-BA74-405A188E1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venir LT Std 45 Book" w:eastAsiaTheme="minorHAnsi" w:hAnsi="Avenir LT Std 45 Book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CLBGroup">
    <w:name w:val="CLB Group"/>
    <w:basedOn w:val="Standaard"/>
    <w:link w:val="CLBGroupChar"/>
    <w:qFormat/>
    <w:rsid w:val="005A1A2F"/>
    <w:rPr>
      <w:color w:val="073288"/>
    </w:rPr>
  </w:style>
  <w:style w:type="character" w:customStyle="1" w:styleId="CLBGroupChar">
    <w:name w:val="CLB Group Char"/>
    <w:basedOn w:val="Standaardalinea-lettertype"/>
    <w:link w:val="CLBGroup"/>
    <w:rsid w:val="005A1A2F"/>
    <w:rPr>
      <w:rFonts w:ascii="Avenir LT Std 45 Book" w:hAnsi="Avenir LT Std 45 Book"/>
      <w:color w:val="073288"/>
    </w:rPr>
  </w:style>
  <w:style w:type="paragraph" w:customStyle="1" w:styleId="CLBSS">
    <w:name w:val="CLB SS"/>
    <w:basedOn w:val="CLBGroup"/>
    <w:link w:val="CLBSSChar"/>
    <w:qFormat/>
    <w:rsid w:val="005A1A2F"/>
    <w:rPr>
      <w:color w:val="0067AD"/>
    </w:rPr>
  </w:style>
  <w:style w:type="character" w:customStyle="1" w:styleId="CLBSSChar">
    <w:name w:val="CLB SS Char"/>
    <w:basedOn w:val="CLBGroupChar"/>
    <w:link w:val="CLBSS"/>
    <w:rsid w:val="005A1A2F"/>
    <w:rPr>
      <w:rFonts w:ascii="Avenir LT Std 45 Book" w:hAnsi="Avenir LT Std 45 Book"/>
      <w:color w:val="0067AD"/>
    </w:rPr>
  </w:style>
  <w:style w:type="paragraph" w:customStyle="1" w:styleId="CLBConsult">
    <w:name w:val="CLB Consult"/>
    <w:basedOn w:val="CLBSS"/>
    <w:link w:val="CLBConsultChar"/>
    <w:qFormat/>
    <w:rsid w:val="005A1A2F"/>
    <w:rPr>
      <w:color w:val="00ABE3"/>
    </w:rPr>
  </w:style>
  <w:style w:type="character" w:customStyle="1" w:styleId="CLBConsultChar">
    <w:name w:val="CLB Consult Char"/>
    <w:basedOn w:val="CLBSSChar"/>
    <w:link w:val="CLBConsult"/>
    <w:rsid w:val="005A1A2F"/>
    <w:rPr>
      <w:rFonts w:ascii="Avenir LT Std 45 Book" w:hAnsi="Avenir LT Std 45 Book"/>
      <w:color w:val="00ABE3"/>
    </w:rPr>
  </w:style>
  <w:style w:type="paragraph" w:customStyle="1" w:styleId="CLBEDPB">
    <w:name w:val="CLB EDPB"/>
    <w:basedOn w:val="CLBConsult"/>
    <w:link w:val="CLBEDPBChar"/>
    <w:qFormat/>
    <w:rsid w:val="005A1A2F"/>
    <w:rPr>
      <w:color w:val="8D4C7B"/>
    </w:rPr>
  </w:style>
  <w:style w:type="character" w:customStyle="1" w:styleId="CLBEDPBChar">
    <w:name w:val="CLB EDPB Char"/>
    <w:basedOn w:val="CLBConsultChar"/>
    <w:link w:val="CLBEDPB"/>
    <w:rsid w:val="005A1A2F"/>
    <w:rPr>
      <w:rFonts w:ascii="Avenir LT Std 45 Book" w:hAnsi="Avenir LT Std 45 Book"/>
      <w:color w:val="8D4C7B"/>
    </w:rPr>
  </w:style>
  <w:style w:type="paragraph" w:customStyle="1" w:styleId="CLBMCA">
    <w:name w:val="CLB MCA"/>
    <w:basedOn w:val="CLBEDPB"/>
    <w:link w:val="CLBMCAChar"/>
    <w:qFormat/>
    <w:rsid w:val="005A1A2F"/>
    <w:rPr>
      <w:color w:val="722382"/>
    </w:rPr>
  </w:style>
  <w:style w:type="character" w:customStyle="1" w:styleId="CLBMCAChar">
    <w:name w:val="CLB MCA Char"/>
    <w:basedOn w:val="CLBEDPBChar"/>
    <w:link w:val="CLBMCA"/>
    <w:rsid w:val="005A1A2F"/>
    <w:rPr>
      <w:rFonts w:ascii="Avenir LT Std 45 Book" w:hAnsi="Avenir LT Std 45 Book"/>
      <w:color w:val="722382"/>
    </w:rPr>
  </w:style>
  <w:style w:type="paragraph" w:customStyle="1" w:styleId="CLBVerz">
    <w:name w:val="CLB Verz"/>
    <w:basedOn w:val="CLBMCA"/>
    <w:link w:val="CLBVerzChar"/>
    <w:qFormat/>
    <w:rsid w:val="005A1A2F"/>
    <w:rPr>
      <w:color w:val="8F003E"/>
    </w:rPr>
  </w:style>
  <w:style w:type="character" w:customStyle="1" w:styleId="CLBVerzChar">
    <w:name w:val="CLB Verz Char"/>
    <w:basedOn w:val="CLBMCAChar"/>
    <w:link w:val="CLBVerz"/>
    <w:rsid w:val="005A1A2F"/>
    <w:rPr>
      <w:rFonts w:ascii="Avenir LT Std 45 Book" w:hAnsi="Avenir LT Std 45 Book"/>
      <w:color w:val="8F003E"/>
    </w:rPr>
  </w:style>
  <w:style w:type="paragraph" w:customStyle="1" w:styleId="CLBICT">
    <w:name w:val="CLB ICT"/>
    <w:basedOn w:val="CLBVerz"/>
    <w:link w:val="CLBICTChar"/>
    <w:qFormat/>
    <w:rsid w:val="005A1A2F"/>
    <w:rPr>
      <w:color w:val="ED1C24"/>
    </w:rPr>
  </w:style>
  <w:style w:type="character" w:customStyle="1" w:styleId="CLBICTChar">
    <w:name w:val="CLB ICT Char"/>
    <w:basedOn w:val="CLBVerzChar"/>
    <w:link w:val="CLBICT"/>
    <w:rsid w:val="005A1A2F"/>
    <w:rPr>
      <w:rFonts w:ascii="Avenir LT Std 45 Book" w:hAnsi="Avenir LT Std 45 Book"/>
      <w:color w:val="ED1C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05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05D8F"/>
    <w:rPr>
      <w:rFonts w:ascii="Segoe UI" w:hAnsi="Segoe UI" w:cs="Segoe UI"/>
      <w:sz w:val="18"/>
      <w:szCs w:val="18"/>
    </w:rPr>
  </w:style>
  <w:style w:type="table" w:styleId="Tabelraster">
    <w:name w:val="Table Grid"/>
    <w:basedOn w:val="Standaardtabel"/>
    <w:uiPriority w:val="39"/>
    <w:rsid w:val="00705D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aar xmlns="450de231-6987-447e-85d1-78e639908f66">2020</Jaar>
    <Publiceer_x0020_naar_x0020_extranet xmlns="450de231-6987-447e-85d1-78e639908f66">true</Publiceer_x0020_naar_x0020_extranet>
    <Categorie xmlns="450de231-6987-447e-85d1-78e639908f66">Allerlei modeldocumenten</Categori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9BC516A9C0DC42B8C4F51F77F91B56" ma:contentTypeVersion="4" ma:contentTypeDescription="Een nieuw document maken." ma:contentTypeScope="" ma:versionID="e57bc44f6d5e248b7cc0f6ca204adc0b">
  <xsd:schema xmlns:xsd="http://www.w3.org/2001/XMLSchema" xmlns:xs="http://www.w3.org/2001/XMLSchema" xmlns:p="http://schemas.microsoft.com/office/2006/metadata/properties" xmlns:ns2="450de231-6987-447e-85d1-78e639908f66" xmlns:ns3="1c76afdb-50d4-4bab-8df3-d43ae424e665" targetNamespace="http://schemas.microsoft.com/office/2006/metadata/properties" ma:root="true" ma:fieldsID="88a95710bdda09fccdc0e338a3f3d454" ns2:_="" ns3:_="">
    <xsd:import namespace="450de231-6987-447e-85d1-78e639908f66"/>
    <xsd:import namespace="1c76afdb-50d4-4bab-8df3-d43ae424e665"/>
    <xsd:element name="properties">
      <xsd:complexType>
        <xsd:sequence>
          <xsd:element name="documentManagement">
            <xsd:complexType>
              <xsd:all>
                <xsd:element ref="ns2:Categorie" minOccurs="0"/>
                <xsd:element ref="ns2:Jaar" minOccurs="0"/>
                <xsd:element ref="ns2:Publiceer_x0020_naar_x0020_extranet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de231-6987-447e-85d1-78e639908f66" elementFormDefault="qualified">
    <xsd:import namespace="http://schemas.microsoft.com/office/2006/documentManagement/types"/>
    <xsd:import namespace="http://schemas.microsoft.com/office/infopath/2007/PartnerControls"/>
    <xsd:element name="Categorie" ma:index="8" nillable="true" ma:displayName="Categorie" ma:format="Dropdown" ma:internalName="Categorie">
      <xsd:simpleType>
        <xsd:restriction base="dms:Choice">
          <xsd:enumeration value="Andere documenten"/>
          <xsd:enumeration value="Arbeidsovereenkomsten"/>
          <xsd:enumeration value="Externe Mailings"/>
          <xsd:enumeration value="Formulieren"/>
          <xsd:enumeration value="Ingebrekestellingen"/>
          <xsd:enumeration value="Allerlei modeldocumenten"/>
          <xsd:enumeration value="Ontslagdocumenten"/>
          <xsd:enumeration value="Policies"/>
          <xsd:enumeration value="Website"/>
          <xsd:enumeration value="Uitvoering van de arbeidsovereenkomst"/>
          <xsd:enumeration value="Arbeidsreglementen"/>
        </xsd:restriction>
      </xsd:simpleType>
    </xsd:element>
    <xsd:element name="Jaar" ma:index="9" nillable="true" ma:displayName="Jaar" ma:internalName="Jaar">
      <xsd:simpleType>
        <xsd:restriction base="dms:Text">
          <xsd:maxLength value="255"/>
        </xsd:restriction>
      </xsd:simpleType>
    </xsd:element>
    <xsd:element name="Publiceer_x0020_naar_x0020_extranet" ma:index="10" nillable="true" ma:displayName="Publiceer naar extranet" ma:default="0" ma:internalName="Publiceer_x0020_naar_x0020_extrane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76afdb-50d4-4bab-8df3-d43ae424e66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7CE19B-9666-4CFB-831A-7F20B14442A9}">
  <ds:schemaRefs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purl.org/dc/terms/"/>
    <ds:schemaRef ds:uri="1c76afdb-50d4-4bab-8df3-d43ae424e665"/>
    <ds:schemaRef ds:uri="http://schemas.microsoft.com/office/2006/documentManagement/types"/>
    <ds:schemaRef ds:uri="450de231-6987-447e-85d1-78e639908f66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809507D-0A9C-4DF6-83C7-9A0B3BCE9E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5A8CBE-13EA-4F48-B35F-3B15BC50B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0de231-6987-447e-85d1-78e639908f66"/>
    <ds:schemaRef ds:uri="1c76afdb-50d4-4bab-8df3-d43ae424e6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1127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CLB ICT &amp; Hosting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Houbrechts</dc:creator>
  <cp:keywords/>
  <dc:description/>
  <cp:lastModifiedBy>Nele Walbers</cp:lastModifiedBy>
  <cp:revision>2</cp:revision>
  <cp:lastPrinted>2020-03-19T07:43:00Z</cp:lastPrinted>
  <dcterms:created xsi:type="dcterms:W3CDTF">2021-11-19T13:02:00Z</dcterms:created>
  <dcterms:modified xsi:type="dcterms:W3CDTF">2021-11-19T13:02:00Z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0x010100E39BC516A9C0DC42B8C4F51F77F91B56</vt:lpwstr>
  </property>
</Properties>
</file>